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83670C" w:rsidRDefault="00CB20FA">
      <w:r>
        <w:rPr>
          <w:noProof/>
        </w:rPr>
        <w:drawing>
          <wp:anchor distT="0" distB="0" distL="114300" distR="114300" simplePos="0" relativeHeight="251658240" behindDoc="0" locked="0" layoutInCell="1" allowOverlap="1" wp14:anchorId="01D9B4D1" wp14:editId="17FA7312">
            <wp:simplePos x="0" y="0"/>
            <wp:positionH relativeFrom="column">
              <wp:posOffset>1559859</wp:posOffset>
            </wp:positionH>
            <wp:positionV relativeFrom="paragraph">
              <wp:posOffset>760719</wp:posOffset>
            </wp:positionV>
            <wp:extent cx="734578" cy="829876"/>
            <wp:effectExtent l="0" t="0" r="0" b="0"/>
            <wp:wrapNone/>
            <wp:docPr id="41" name="Picture 41" descr="C:\Users\Bayu Surya Putra\AppData\Local\Microsoft\Windows\INetCache\Content.Word\SAKATO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Picture 41" descr="C:\Users\Bayu Surya Putra\AppData\Local\Microsoft\Windows\INetCache\Content.Word\SAKATO.PN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738752" cy="8345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 w:rsidR="0071448B">
        <w:rPr>
          <w:lang w:val="id-ID" w:eastAsia="id-ID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58" type="#_x0000_t202" style="position:absolute;margin-left:115.65pt;margin-top:22.2pt;width:173.1pt;height:26.8pt;z-index:251670528;mso-position-horizontal-relative:text;mso-position-vertical-relative:text;mso-width-relative:margin;mso-height-relative:page;v-text-anchor:middle" filled="f" fillcolor="black [3200]" stroked="f" strokecolor="#f2f2f2 [3041]" strokeweight="3pt">
            <v:fill opacity=".5"/>
            <v:shadow on="t" type="perspective" color="#7f7f7f [1601]" opacity=".5" offset="1pt" offset2="-1pt,-2pt"/>
            <v:textbox>
              <w:txbxContent>
                <w:p w:rsidR="0083670C" w:rsidRDefault="0083670C">
                  <w:pPr>
                    <w:rPr>
                      <w:color w:val="FFFF00"/>
                      <w:sz w:val="32"/>
                      <w:szCs w:val="32"/>
                      <w:lang w:val="id-ID"/>
                    </w:rPr>
                  </w:pPr>
                </w:p>
              </w:txbxContent>
            </v:textbox>
          </v:shape>
        </w:pict>
      </w:r>
      <w:r w:rsidR="0071448B">
        <w:rPr>
          <w:lang w:val="id-ID" w:eastAsia="id-ID"/>
        </w:rPr>
        <w:pict>
          <v:rect id="_x0000_s1053" style="position:absolute;margin-left:-39.5pt;margin-top:260.3pt;width:134.85pt;height:124.3pt;flip:x;z-index:251667456;mso-position-horizontal-relative:text;mso-position-vertical-relative:text;mso-width-relative:margin;mso-height-relative:page;v-text-anchor:bottom" fillcolor="#c0504d" strokecolor="white" strokeweight="1pt">
            <v:fill r:id="rId8" o:title="4545" recolor="t" type="frame"/>
            <v:textbox>
              <w:txbxContent>
                <w:p w:rsidR="0083670C" w:rsidRDefault="0083670C">
                  <w:pPr>
                    <w:pBdr>
                      <w:bottom w:val="single" w:sz="4" w:space="1" w:color="auto"/>
                    </w:pBdr>
                    <w:spacing w:after="0" w:line="240" w:lineRule="auto"/>
                    <w:jc w:val="center"/>
                    <w:rPr>
                      <w:color w:val="FFFFFF"/>
                      <w:sz w:val="40"/>
                      <w:szCs w:val="52"/>
                    </w:rPr>
                  </w:pPr>
                </w:p>
              </w:txbxContent>
            </v:textbox>
          </v:rect>
        </w:pict>
      </w:r>
      <w:r w:rsidR="0071448B">
        <w:rPr>
          <w:lang w:val="id-ID" w:eastAsia="id-ID"/>
        </w:rPr>
        <w:pict>
          <v:rect id="_x0000_s1044" style="position:absolute;margin-left:-39.25pt;margin-top:132.25pt;width:134.85pt;height:124.3pt;flip:x;z-index:251666432;mso-position-horizontal-relative:text;mso-position-vertical-relative:text;mso-width-relative:margin;mso-height-relative:page;v-text-anchor:bottom" fillcolor="#c0504d" strokecolor="white" strokeweight="1pt">
            <v:fill r:id="rId9" o:title="50" recolor="t" type="frame"/>
            <v:textbox>
              <w:txbxContent>
                <w:p w:rsidR="0083670C" w:rsidRDefault="0083670C">
                  <w:pPr>
                    <w:pBdr>
                      <w:bottom w:val="single" w:sz="4" w:space="1" w:color="auto"/>
                    </w:pBdr>
                    <w:spacing w:after="0" w:line="240" w:lineRule="auto"/>
                    <w:jc w:val="center"/>
                    <w:rPr>
                      <w:color w:val="FFFFFF"/>
                      <w:sz w:val="40"/>
                      <w:szCs w:val="52"/>
                    </w:rPr>
                  </w:pPr>
                </w:p>
              </w:txbxContent>
            </v:textbox>
          </v:rect>
        </w:pict>
      </w:r>
      <w:r w:rsidR="0071448B">
        <w:rPr>
          <w:lang w:val="id-ID" w:eastAsia="id-ID"/>
        </w:rPr>
        <w:pict>
          <v:rect id="_x0000_s1056" style="position:absolute;margin-left:-40.7pt;margin-top:515.65pt;width:134.85pt;height:124.3pt;flip:x;z-index:251669504;mso-position-horizontal-relative:text;mso-position-vertical-relative:text;mso-width-relative:margin;mso-height-relative:page;v-text-anchor:bottom" fillcolor="#c0504d" strokecolor="white" strokeweight="1pt">
            <v:fill r:id="rId10" o:title="rh" recolor="t" type="frame"/>
            <v:textbox>
              <w:txbxContent>
                <w:p w:rsidR="0083670C" w:rsidRDefault="0083670C">
                  <w:pPr>
                    <w:pBdr>
                      <w:bottom w:val="single" w:sz="4" w:space="1" w:color="auto"/>
                    </w:pBdr>
                    <w:spacing w:after="0" w:line="240" w:lineRule="auto"/>
                    <w:jc w:val="center"/>
                    <w:rPr>
                      <w:color w:val="FFFFFF"/>
                      <w:sz w:val="40"/>
                      <w:szCs w:val="52"/>
                    </w:rPr>
                  </w:pPr>
                </w:p>
              </w:txbxContent>
            </v:textbox>
          </v:rect>
        </w:pict>
      </w:r>
      <w:r w:rsidR="0071448B">
        <w:rPr>
          <w:lang w:val="id-ID" w:eastAsia="id-ID"/>
        </w:rPr>
        <w:pict>
          <v:rect id="_x0000_s1054" style="position:absolute;margin-left:-40.45pt;margin-top:388.3pt;width:134.85pt;height:124.3pt;flip:x;z-index:251668480;mso-position-horizontal-relative:text;mso-position-vertical-relative:text;mso-width-relative:margin;mso-height-relative:page;v-text-anchor:bottom" fillcolor="#c0504d" strokecolor="white" strokeweight="1pt">
            <v:fill r:id="rId11" o:title="454" recolor="t" type="frame"/>
            <v:textbox>
              <w:txbxContent>
                <w:p w:rsidR="0083670C" w:rsidRDefault="0083670C">
                  <w:pPr>
                    <w:pBdr>
                      <w:bottom w:val="single" w:sz="4" w:space="1" w:color="auto"/>
                    </w:pBdr>
                    <w:spacing w:after="0" w:line="240" w:lineRule="auto"/>
                    <w:jc w:val="center"/>
                    <w:rPr>
                      <w:color w:val="FFFFFF"/>
                      <w:sz w:val="40"/>
                      <w:szCs w:val="52"/>
                    </w:rPr>
                  </w:pPr>
                </w:p>
              </w:txbxContent>
            </v:textbox>
          </v:rect>
        </w:pict>
      </w:r>
      <w:r w:rsidR="0071448B">
        <w:rPr>
          <w:lang w:val="id-ID" w:eastAsia="id-ID"/>
        </w:rPr>
        <w:pict>
          <v:rect id="_x0000_s1035" style="position:absolute;margin-left:-48.85pt;margin-top:-53.3pt;width:561.3pt;height:794.15pt;z-index:251650048;mso-position-horizontal-relative:text;mso-position-vertical-relative:text;mso-width-relative:margin;mso-height-relative:page;v-text-anchor:middle" fillcolor="#9bbb59" stroked="f" strokeweight="0">
            <v:fill r:id="rId12" o:title="IMG-20170314-WA0003 2" color2="#74903b" recolor="t" type="frame"/>
            <v:shadow on="t" type="perspective" color="#4e6128" offset="1pt" offset2="-3pt,-2pt"/>
          </v:rect>
        </w:pict>
      </w:r>
      <w:r w:rsidR="00AF245E">
        <w:rPr>
          <w:noProof/>
        </w:rPr>
        <w:drawing>
          <wp:inline distT="0" distB="0" distL="0" distR="0">
            <wp:extent cx="4444365" cy="5634990"/>
            <wp:effectExtent l="0" t="0" r="0" b="0"/>
            <wp:docPr id="40" name="Picture 40" descr="C:\Users\Bayu Surya Putra\AppData\Local\Microsoft\Windows\INetCache\Content.Word\SAKATO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Picture 40" descr="C:\Users\Bayu Surya Putra\AppData\Local\Microsoft\Windows\INetCache\Content.Word\SAKATO.PN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444365" cy="56349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1448B">
        <w:rPr>
          <w:lang w:val="id-ID" w:eastAsia="id-ID"/>
        </w:rPr>
        <w:pict>
          <v:rect id="_x0000_s1036" style="position:absolute;margin-left:101.75pt;margin-top:-54.7pt;width:410.7pt;height:794.15pt;z-index:251651072;mso-position-horizontal-relative:text;mso-position-vertical-relative:text;mso-width-relative:margin;mso-height-relative:page" fillcolor="#e5b8b7" strokecolor="#f2f2f2" strokeweight="3pt">
            <v:fill color2="fill darken(118)" recolor="t" rotate="t" method="linear sigma" type="gradient"/>
            <v:shadow on="t" type="perspective" color="#4e6128" opacity=".5" offset="1pt" offset2="-1pt,-2pt"/>
            <v:textbox inset="18pt,108pt,36pt">
              <w:txbxContent>
                <w:p w:rsidR="00CB20FA" w:rsidRPr="00CB20FA" w:rsidRDefault="00CB20FA" w:rsidP="00CB20FA">
                  <w:pPr>
                    <w:pStyle w:val="NoSpacing1"/>
                    <w:shd w:val="clear" w:color="auto" w:fill="76923C"/>
                    <w:spacing w:before="120" w:after="0"/>
                    <w:jc w:val="center"/>
                    <w:rPr>
                      <w:rFonts w:ascii="Mistral" w:hAnsi="Mistral"/>
                      <w:color w:val="002060"/>
                      <w:sz w:val="96"/>
                      <w:szCs w:val="96"/>
                    </w:rPr>
                  </w:pPr>
                  <w:r>
                    <w:rPr>
                      <w:rFonts w:ascii="Bodoni MT Poster Compressed" w:hAnsi="Bodoni MT Poster Compressed"/>
                      <w:color w:val="FFFF00"/>
                      <w:sz w:val="96"/>
                      <w:szCs w:val="96"/>
                    </w:rPr>
                    <w:t xml:space="preserve">           </w:t>
                  </w:r>
                  <w:r w:rsidRPr="00CB20FA">
                    <w:rPr>
                      <w:rFonts w:ascii="Mistral" w:hAnsi="Mistral"/>
                      <w:color w:val="002060"/>
                      <w:sz w:val="82"/>
                      <w:szCs w:val="56"/>
                    </w:rPr>
                    <w:t>DINAS KEBUDAYAAN</w:t>
                  </w:r>
                </w:p>
                <w:p w:rsidR="00CB20FA" w:rsidRDefault="00CB20FA">
                  <w:pPr>
                    <w:pStyle w:val="NoSpacing1"/>
                    <w:shd w:val="clear" w:color="auto" w:fill="76923C"/>
                    <w:jc w:val="center"/>
                    <w:rPr>
                      <w:rFonts w:ascii="Bodoni MT Poster Compressed" w:hAnsi="Bodoni MT Poster Compressed"/>
                      <w:color w:val="FFFF00"/>
                      <w:sz w:val="96"/>
                      <w:szCs w:val="96"/>
                    </w:rPr>
                  </w:pPr>
                  <w:bookmarkStart w:id="0" w:name="_GoBack"/>
                  <w:bookmarkEnd w:id="0"/>
                </w:p>
                <w:p w:rsidR="00CB20FA" w:rsidRPr="00CB20FA" w:rsidRDefault="00CB20FA">
                  <w:pPr>
                    <w:pStyle w:val="NoSpacing1"/>
                    <w:shd w:val="clear" w:color="auto" w:fill="76923C"/>
                    <w:jc w:val="center"/>
                    <w:rPr>
                      <w:rFonts w:ascii="Bodoni MT Poster Compressed" w:hAnsi="Bodoni MT Poster Compressed"/>
                      <w:color w:val="4A442A" w:themeColor="background2" w:themeShade="40"/>
                      <w:sz w:val="96"/>
                      <w:szCs w:val="96"/>
                    </w:rPr>
                  </w:pPr>
                </w:p>
                <w:p w:rsidR="0083670C" w:rsidRPr="00CB20FA" w:rsidRDefault="00CB20FA">
                  <w:pPr>
                    <w:pStyle w:val="NoSpacing1"/>
                    <w:shd w:val="clear" w:color="auto" w:fill="76923C"/>
                    <w:jc w:val="center"/>
                    <w:rPr>
                      <w:rFonts w:ascii="Bodoni MT Poster Compressed" w:hAnsi="Bodoni MT Poster Compressed"/>
                      <w:color w:val="4A442A" w:themeColor="background2" w:themeShade="40"/>
                      <w:sz w:val="96"/>
                      <w:szCs w:val="96"/>
                    </w:rPr>
                  </w:pPr>
                  <w:r w:rsidRPr="00CB20FA">
                    <w:rPr>
                      <w:rFonts w:ascii="Bodoni MT Poster Compressed" w:hAnsi="Bodoni MT Poster Compressed"/>
                      <w:color w:val="4A442A" w:themeColor="background2" w:themeShade="40"/>
                      <w:sz w:val="96"/>
                      <w:szCs w:val="96"/>
                    </w:rPr>
                    <w:t>LAPORAN KINERJA INSTANSI PEMERINTAH</w:t>
                  </w:r>
                </w:p>
                <w:p w:rsidR="00CB20FA" w:rsidRPr="00CB20FA" w:rsidRDefault="00CB20FA">
                  <w:pPr>
                    <w:pStyle w:val="NoSpacing1"/>
                    <w:shd w:val="clear" w:color="auto" w:fill="76923C"/>
                    <w:jc w:val="center"/>
                    <w:rPr>
                      <w:rFonts w:ascii="Bodoni MT Poster Compressed" w:hAnsi="Bodoni MT Poster Compressed"/>
                      <w:color w:val="4A442A" w:themeColor="background2" w:themeShade="40"/>
                      <w:sz w:val="96"/>
                      <w:szCs w:val="96"/>
                    </w:rPr>
                  </w:pPr>
                  <w:r w:rsidRPr="00CB20FA">
                    <w:rPr>
                      <w:rFonts w:ascii="Bodoni MT Poster Compressed" w:hAnsi="Bodoni MT Poster Compressed"/>
                      <w:color w:val="4A442A" w:themeColor="background2" w:themeShade="40"/>
                      <w:sz w:val="96"/>
                      <w:szCs w:val="96"/>
                    </w:rPr>
                    <w:t>( LkjIP )</w:t>
                  </w:r>
                </w:p>
                <w:p w:rsidR="00CB20FA" w:rsidRPr="00CB20FA" w:rsidRDefault="00CB20FA">
                  <w:pPr>
                    <w:pStyle w:val="NoSpacing1"/>
                    <w:shd w:val="clear" w:color="auto" w:fill="76923C"/>
                    <w:jc w:val="center"/>
                    <w:rPr>
                      <w:rFonts w:ascii="Bodoni MT Poster Compressed" w:hAnsi="Bodoni MT Poster Compressed"/>
                      <w:color w:val="4A442A" w:themeColor="background2" w:themeShade="40"/>
                      <w:sz w:val="96"/>
                      <w:szCs w:val="96"/>
                    </w:rPr>
                  </w:pPr>
                  <w:r w:rsidRPr="00CB20FA">
                    <w:rPr>
                      <w:rFonts w:ascii="Bodoni MT Poster Compressed" w:hAnsi="Bodoni MT Poster Compressed"/>
                      <w:color w:val="4A442A" w:themeColor="background2" w:themeShade="40"/>
                      <w:sz w:val="96"/>
                      <w:szCs w:val="96"/>
                    </w:rPr>
                    <w:t>TAHIN 2017</w:t>
                  </w:r>
                </w:p>
                <w:p w:rsidR="00CB20FA" w:rsidRDefault="00CB20FA">
                  <w:pPr>
                    <w:pStyle w:val="NoSpacing1"/>
                    <w:shd w:val="clear" w:color="auto" w:fill="76923C"/>
                    <w:jc w:val="center"/>
                    <w:rPr>
                      <w:rFonts w:ascii="Bodoni MT Poster Compressed" w:hAnsi="Bodoni MT Poster Compressed"/>
                      <w:color w:val="FFFF00"/>
                      <w:sz w:val="96"/>
                      <w:szCs w:val="96"/>
                    </w:rPr>
                  </w:pPr>
                </w:p>
                <w:p w:rsidR="0083670C" w:rsidRPr="00CB20FA" w:rsidRDefault="0083670C">
                  <w:pPr>
                    <w:pStyle w:val="NoSpacing1"/>
                    <w:shd w:val="clear" w:color="auto" w:fill="76923C"/>
                    <w:jc w:val="center"/>
                    <w:rPr>
                      <w:rFonts w:ascii="Arial Rounded MT Bold" w:hAnsi="Arial Rounded MT Bold"/>
                      <w:i/>
                      <w:color w:val="FFFF00"/>
                      <w:sz w:val="60"/>
                      <w:szCs w:val="80"/>
                      <w:lang w:val="id-ID"/>
                    </w:rPr>
                  </w:pPr>
                </w:p>
                <w:p w:rsidR="0083670C" w:rsidRDefault="0083670C">
                  <w:pPr>
                    <w:pStyle w:val="NoSpacing1"/>
                    <w:shd w:val="clear" w:color="auto" w:fill="76923C"/>
                    <w:rPr>
                      <w:color w:val="FFFF00"/>
                      <w:sz w:val="40"/>
                      <w:szCs w:val="40"/>
                    </w:rPr>
                  </w:pPr>
                </w:p>
                <w:p w:rsidR="0083670C" w:rsidRDefault="0083670C">
                  <w:pPr>
                    <w:pStyle w:val="NoSpacing1"/>
                    <w:shd w:val="clear" w:color="auto" w:fill="76923C"/>
                    <w:rPr>
                      <w:color w:val="FFFFFF"/>
                    </w:rPr>
                  </w:pPr>
                </w:p>
                <w:p w:rsidR="0083670C" w:rsidRDefault="0083670C">
                  <w:pPr>
                    <w:pStyle w:val="NoSpacing1"/>
                    <w:shd w:val="clear" w:color="auto" w:fill="76923C"/>
                    <w:rPr>
                      <w:color w:val="FFFFFF"/>
                    </w:rPr>
                  </w:pPr>
                </w:p>
                <w:p w:rsidR="0083670C" w:rsidRDefault="0083670C">
                  <w:pPr>
                    <w:pStyle w:val="NoSpacing1"/>
                    <w:shd w:val="clear" w:color="auto" w:fill="76923C"/>
                    <w:rPr>
                      <w:color w:val="FFFFFF"/>
                    </w:rPr>
                  </w:pPr>
                </w:p>
                <w:p w:rsidR="0083670C" w:rsidRDefault="0083670C">
                  <w:pPr>
                    <w:pStyle w:val="NoSpacing1"/>
                    <w:shd w:val="clear" w:color="auto" w:fill="76923C"/>
                    <w:rPr>
                      <w:color w:val="FFFFFF"/>
                    </w:rPr>
                  </w:pPr>
                </w:p>
                <w:p w:rsidR="0083670C" w:rsidRDefault="0083670C">
                  <w:pPr>
                    <w:pStyle w:val="NoSpacing1"/>
                    <w:shd w:val="clear" w:color="auto" w:fill="76923C"/>
                    <w:rPr>
                      <w:color w:val="FFFFFF"/>
                    </w:rPr>
                  </w:pPr>
                </w:p>
                <w:p w:rsidR="0083670C" w:rsidRDefault="0083670C">
                  <w:pPr>
                    <w:pStyle w:val="NoSpacing1"/>
                    <w:shd w:val="clear" w:color="auto" w:fill="76923C"/>
                    <w:rPr>
                      <w:color w:val="FFFFFF"/>
                    </w:rPr>
                  </w:pPr>
                </w:p>
                <w:p w:rsidR="0083670C" w:rsidRDefault="0083670C">
                  <w:pPr>
                    <w:pStyle w:val="NoSpacing1"/>
                    <w:shd w:val="clear" w:color="auto" w:fill="76923C"/>
                    <w:rPr>
                      <w:color w:val="FFFFFF"/>
                    </w:rPr>
                  </w:pPr>
                </w:p>
                <w:p w:rsidR="0083670C" w:rsidRDefault="0083670C">
                  <w:pPr>
                    <w:pStyle w:val="NoSpacing1"/>
                    <w:shd w:val="clear" w:color="auto" w:fill="76923C"/>
                    <w:rPr>
                      <w:color w:val="FFFFFF"/>
                    </w:rPr>
                  </w:pPr>
                </w:p>
                <w:p w:rsidR="0083670C" w:rsidRDefault="0083670C">
                  <w:pPr>
                    <w:pStyle w:val="NoSpacing1"/>
                    <w:shd w:val="clear" w:color="auto" w:fill="76923C"/>
                    <w:rPr>
                      <w:color w:val="FFFFFF"/>
                    </w:rPr>
                  </w:pPr>
                </w:p>
                <w:p w:rsidR="0083670C" w:rsidRDefault="0083670C">
                  <w:pPr>
                    <w:pStyle w:val="NoSpacing1"/>
                    <w:shd w:val="clear" w:color="auto" w:fill="76923C"/>
                    <w:rPr>
                      <w:color w:val="FFFFFF"/>
                    </w:rPr>
                  </w:pPr>
                </w:p>
                <w:p w:rsidR="0083670C" w:rsidRDefault="0083670C">
                  <w:pPr>
                    <w:pStyle w:val="NoSpacing1"/>
                    <w:shd w:val="clear" w:color="auto" w:fill="76923C"/>
                    <w:rPr>
                      <w:color w:val="FFFFFF"/>
                    </w:rPr>
                  </w:pPr>
                </w:p>
                <w:p w:rsidR="0083670C" w:rsidRDefault="0083670C">
                  <w:pPr>
                    <w:pStyle w:val="NoSpacing1"/>
                    <w:shd w:val="clear" w:color="auto" w:fill="76923C"/>
                    <w:rPr>
                      <w:color w:val="FFFFFF"/>
                    </w:rPr>
                  </w:pPr>
                </w:p>
                <w:p w:rsidR="0083670C" w:rsidRDefault="0083670C">
                  <w:pPr>
                    <w:pStyle w:val="NoSpacing1"/>
                    <w:shd w:val="clear" w:color="auto" w:fill="76923C"/>
                    <w:rPr>
                      <w:color w:val="FFFFFF"/>
                    </w:rPr>
                  </w:pPr>
                </w:p>
                <w:p w:rsidR="0083670C" w:rsidRDefault="0083670C">
                  <w:pPr>
                    <w:pStyle w:val="NoSpacing1"/>
                    <w:shd w:val="clear" w:color="auto" w:fill="76923C"/>
                    <w:rPr>
                      <w:color w:val="FFFFFF"/>
                    </w:rPr>
                  </w:pPr>
                </w:p>
                <w:p w:rsidR="0083670C" w:rsidRDefault="0083670C">
                  <w:pPr>
                    <w:pStyle w:val="NoSpacing1"/>
                    <w:shd w:val="clear" w:color="auto" w:fill="76923C"/>
                    <w:rPr>
                      <w:color w:val="FFFFFF"/>
                    </w:rPr>
                  </w:pPr>
                </w:p>
                <w:p w:rsidR="0083670C" w:rsidRDefault="0083670C">
                  <w:pPr>
                    <w:pStyle w:val="NoSpacing1"/>
                    <w:shd w:val="clear" w:color="auto" w:fill="76923C"/>
                    <w:rPr>
                      <w:color w:val="FFFFFF"/>
                    </w:rPr>
                  </w:pPr>
                </w:p>
                <w:p w:rsidR="0083670C" w:rsidRDefault="0083670C">
                  <w:pPr>
                    <w:pStyle w:val="NoSpacing1"/>
                    <w:shd w:val="clear" w:color="auto" w:fill="76923C"/>
                    <w:rPr>
                      <w:color w:val="FFFFFF"/>
                    </w:rPr>
                  </w:pPr>
                </w:p>
                <w:p w:rsidR="0083670C" w:rsidRDefault="0083670C">
                  <w:pPr>
                    <w:pStyle w:val="NoSpacing1"/>
                    <w:shd w:val="clear" w:color="auto" w:fill="76923C"/>
                    <w:rPr>
                      <w:color w:val="FFFFFF"/>
                    </w:rPr>
                  </w:pPr>
                </w:p>
                <w:p w:rsidR="0083670C" w:rsidRDefault="0083670C">
                  <w:pPr>
                    <w:pStyle w:val="NoSpacing1"/>
                    <w:shd w:val="clear" w:color="auto" w:fill="76923C"/>
                    <w:rPr>
                      <w:color w:val="FFFFFF"/>
                    </w:rPr>
                  </w:pPr>
                </w:p>
                <w:p w:rsidR="0083670C" w:rsidRDefault="0083670C">
                  <w:pPr>
                    <w:pStyle w:val="NoSpacing1"/>
                    <w:shd w:val="clear" w:color="auto" w:fill="76923C"/>
                    <w:rPr>
                      <w:color w:val="FFFFFF"/>
                    </w:rPr>
                  </w:pPr>
                </w:p>
                <w:p w:rsidR="0083670C" w:rsidRDefault="0083670C">
                  <w:pPr>
                    <w:pStyle w:val="NoSpacing1"/>
                    <w:shd w:val="clear" w:color="auto" w:fill="76923C"/>
                    <w:rPr>
                      <w:color w:val="FFFFFF"/>
                    </w:rPr>
                  </w:pPr>
                </w:p>
                <w:p w:rsidR="0083670C" w:rsidRDefault="0083670C">
                  <w:pPr>
                    <w:pStyle w:val="NoSpacing1"/>
                    <w:shd w:val="clear" w:color="auto" w:fill="76923C"/>
                    <w:rPr>
                      <w:color w:val="FFFFFF"/>
                    </w:rPr>
                  </w:pPr>
                </w:p>
                <w:p w:rsidR="0083670C" w:rsidRDefault="0083670C">
                  <w:pPr>
                    <w:pStyle w:val="NoSpacing1"/>
                    <w:shd w:val="clear" w:color="auto" w:fill="76923C"/>
                    <w:rPr>
                      <w:color w:val="FFFFFF"/>
                    </w:rPr>
                  </w:pPr>
                </w:p>
                <w:p w:rsidR="0083670C" w:rsidRDefault="0083670C">
                  <w:pPr>
                    <w:pStyle w:val="NoSpacing1"/>
                    <w:shd w:val="clear" w:color="auto" w:fill="76923C"/>
                    <w:rPr>
                      <w:color w:val="FFFFFF"/>
                    </w:rPr>
                  </w:pPr>
                </w:p>
                <w:p w:rsidR="0083670C" w:rsidRDefault="00AF245E">
                  <w:pPr>
                    <w:pStyle w:val="NoSpacing1"/>
                    <w:shd w:val="clear" w:color="auto" w:fill="76923C"/>
                    <w:rPr>
                      <w:color w:val="FFFFFF"/>
                    </w:rPr>
                  </w:pPr>
                  <w:r>
                    <w:rPr>
                      <w:color w:val="FFFFFF"/>
                    </w:rPr>
                    <w:t xml:space="preserve">               </w:t>
                  </w:r>
                </w:p>
                <w:p w:rsidR="0083670C" w:rsidRDefault="0083670C">
                  <w:pPr>
                    <w:pStyle w:val="NoSpacing1"/>
                    <w:shd w:val="clear" w:color="auto" w:fill="76923C"/>
                    <w:jc w:val="center"/>
                    <w:rPr>
                      <w:color w:val="FFFFFF"/>
                    </w:rPr>
                  </w:pPr>
                </w:p>
                <w:p w:rsidR="0083670C" w:rsidRDefault="0083670C">
                  <w:pPr>
                    <w:pStyle w:val="NoSpacing1"/>
                    <w:shd w:val="clear" w:color="auto" w:fill="76923C"/>
                    <w:jc w:val="center"/>
                    <w:rPr>
                      <w:color w:val="FFFFFF"/>
                    </w:rPr>
                  </w:pPr>
                </w:p>
                <w:p w:rsidR="0083670C" w:rsidRDefault="00AF245E">
                  <w:pPr>
                    <w:pStyle w:val="NoSpacing1"/>
                    <w:shd w:val="clear" w:color="auto" w:fill="76923C"/>
                    <w:jc w:val="center"/>
                    <w:rPr>
                      <w:color w:val="FFFF00"/>
                      <w:sz w:val="24"/>
                    </w:rPr>
                  </w:pPr>
                  <w:r>
                    <w:rPr>
                      <w:color w:val="FFFF00"/>
                      <w:sz w:val="24"/>
                    </w:rPr>
                    <w:t>DINAS KEBUDAYAAN PROVINSI SUMATERA BARAT</w:t>
                  </w:r>
                </w:p>
              </w:txbxContent>
            </v:textbox>
          </v:rect>
        </w:pict>
      </w:r>
      <w:r w:rsidR="00AF245E">
        <w:rPr>
          <w:noProof/>
        </w:rPr>
        <w:drawing>
          <wp:inline distT="0" distB="0" distL="0" distR="0">
            <wp:extent cx="2568575" cy="2210435"/>
            <wp:effectExtent l="19050" t="0" r="3175" b="0"/>
            <wp:docPr id="1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7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568575" cy="22104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3670C" w:rsidRDefault="00AF245E">
      <w:r>
        <w:rPr>
          <w:lang w:eastAsia="zh-TW"/>
        </w:rPr>
        <w:t xml:space="preserve"> </w:t>
      </w:r>
    </w:p>
    <w:p w:rsidR="0083670C" w:rsidRDefault="0071448B">
      <w:pPr>
        <w:rPr>
          <w:rFonts w:eastAsia="Times New Roman"/>
          <w:color w:val="FFFFFF"/>
        </w:rPr>
      </w:pPr>
      <w:r>
        <w:rPr>
          <w:lang w:val="id-ID" w:eastAsia="id-ID"/>
        </w:rPr>
        <w:pict>
          <v:group id="_x0000_s1045" style="position:absolute;margin-left:80.45pt;margin-top:3.85pt;width:424.45pt;height:74.7pt;z-index:251662336" coordorigin="3446,13758" coordsize="8169,1382">
            <v:group id="_x0000_s1046" style="position:absolute;left:10833;top:14380;width:782;height:760;flip:x y" coordorigin="8754,11945" coordsize="2880,2859">
              <v:rect id="_x0000_s1047" style="position:absolute;left:10194;top:11945;width:1440;height:1440;flip:x;v-text-anchor:middle" fillcolor="#bfbfbf" strokecolor="white" strokeweight="1pt">
                <v:fill opacity=".5"/>
              </v:rect>
              <v:rect id="_x0000_s1048" style="position:absolute;left:10194;top:13364;width:1440;height:1440;flip:x;v-text-anchor:middle" fillcolor="#c0504d" strokecolor="white" strokeweight="1pt"/>
              <v:rect id="_x0000_s1049" style="position:absolute;left:8754;top:13364;width:1440;height:1440;flip:x;v-text-anchor:middle" fillcolor="#bfbfbf" strokecolor="white" strokeweight="1pt">
                <v:fill opacity=".5"/>
              </v:rect>
            </v:group>
            <v:rect id="_x0000_s1050" style="position:absolute;left:3446;top:13758;width:7105;height:1382;v-text-anchor:bottom" filled="f" stroked="f" strokecolor="white" strokeweight="1pt">
              <v:fill opacity="52429f"/>
              <v:textbox inset=",0,,0">
                <w:txbxContent>
                  <w:p w:rsidR="0083670C" w:rsidRDefault="0083670C">
                    <w:pPr>
                      <w:rPr>
                        <w:szCs w:val="28"/>
                      </w:rPr>
                    </w:pPr>
                  </w:p>
                </w:txbxContent>
              </v:textbox>
            </v:rect>
          </v:group>
        </w:pict>
      </w:r>
      <w:r w:rsidR="00AF245E">
        <w:rPr>
          <w:rFonts w:eastAsia="Times New Roman"/>
          <w:color w:val="FFFFFF"/>
        </w:rPr>
        <w:t xml:space="preserve">  </w:t>
      </w:r>
    </w:p>
    <w:sectPr w:rsidR="0083670C">
      <w:pgSz w:w="11907" w:h="16839"/>
      <w:pgMar w:top="1440" w:right="1440" w:bottom="1440" w:left="1440" w:header="720" w:footer="720" w:gutter="0"/>
      <w:cols w:space="720"/>
      <w:titlePg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Bodoni MT Poster Compressed">
    <w:panose1 w:val="02070706080601050204"/>
    <w:charset w:val="00"/>
    <w:family w:val="roman"/>
    <w:pitch w:val="variable"/>
    <w:sig w:usb0="00000007" w:usb1="00000000" w:usb2="00000000" w:usb3="00000000" w:csb0="00000011" w:csb1="00000000"/>
  </w:font>
  <w:font w:name="Mistral">
    <w:panose1 w:val="03090702030407020403"/>
    <w:charset w:val="00"/>
    <w:family w:val="script"/>
    <w:pitch w:val="variable"/>
    <w:sig w:usb0="00000287" w:usb1="00000000" w:usb2="00000000" w:usb3="00000000" w:csb0="0000009F" w:csb1="00000000"/>
  </w:font>
  <w:font w:name="Arial Rounded MT Bold">
    <w:panose1 w:val="020F0704030504030204"/>
    <w:charset w:val="00"/>
    <w:family w:val="swiss"/>
    <w:pitch w:val="variable"/>
    <w:sig w:usb0="00000003" w:usb1="00000000" w:usb2="00000000" w:usb3="00000000" w:csb0="00000001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24"/>
  <w:defaultTabStop w:val="720"/>
  <w:drawingGridHorizontalSpacing w:val="110"/>
  <w:displayHorizontalDrawingGridEvery w:val="2"/>
  <w:characterSpacingControl w:val="doNotCompress"/>
  <w:compat>
    <w:compatSetting w:name="compatibilityMode" w:uri="http://schemas.microsoft.com/office/word" w:val="12"/>
  </w:compat>
  <w:rsids>
    <w:rsidRoot w:val="009E3ECB"/>
    <w:rsid w:val="00003430"/>
    <w:rsid w:val="00022D94"/>
    <w:rsid w:val="0008214A"/>
    <w:rsid w:val="000B170E"/>
    <w:rsid w:val="000F4418"/>
    <w:rsid w:val="001179EA"/>
    <w:rsid w:val="002058BF"/>
    <w:rsid w:val="002171DE"/>
    <w:rsid w:val="00253C7B"/>
    <w:rsid w:val="002971D2"/>
    <w:rsid w:val="002A45C6"/>
    <w:rsid w:val="002F1CCD"/>
    <w:rsid w:val="00361A84"/>
    <w:rsid w:val="003804D3"/>
    <w:rsid w:val="00382A97"/>
    <w:rsid w:val="00426187"/>
    <w:rsid w:val="00442426"/>
    <w:rsid w:val="00450EFC"/>
    <w:rsid w:val="00501D41"/>
    <w:rsid w:val="0052143D"/>
    <w:rsid w:val="005B2A9A"/>
    <w:rsid w:val="005C4AF3"/>
    <w:rsid w:val="0060414B"/>
    <w:rsid w:val="00614903"/>
    <w:rsid w:val="006827D2"/>
    <w:rsid w:val="006844E6"/>
    <w:rsid w:val="00696E63"/>
    <w:rsid w:val="006E3F43"/>
    <w:rsid w:val="006F1FBA"/>
    <w:rsid w:val="00707974"/>
    <w:rsid w:val="0071448B"/>
    <w:rsid w:val="00750719"/>
    <w:rsid w:val="00784202"/>
    <w:rsid w:val="0083670C"/>
    <w:rsid w:val="008370D7"/>
    <w:rsid w:val="00881F8D"/>
    <w:rsid w:val="00896BC3"/>
    <w:rsid w:val="008B634B"/>
    <w:rsid w:val="008D73C6"/>
    <w:rsid w:val="0099155E"/>
    <w:rsid w:val="009A6881"/>
    <w:rsid w:val="009E3ECB"/>
    <w:rsid w:val="009F791B"/>
    <w:rsid w:val="00A042E3"/>
    <w:rsid w:val="00AC1983"/>
    <w:rsid w:val="00AC362A"/>
    <w:rsid w:val="00AC5AA8"/>
    <w:rsid w:val="00AF245E"/>
    <w:rsid w:val="00B179B1"/>
    <w:rsid w:val="00B26A23"/>
    <w:rsid w:val="00BC185E"/>
    <w:rsid w:val="00C4613F"/>
    <w:rsid w:val="00C54A50"/>
    <w:rsid w:val="00CA5869"/>
    <w:rsid w:val="00CB20FA"/>
    <w:rsid w:val="00DB7F91"/>
    <w:rsid w:val="00E163B7"/>
    <w:rsid w:val="00EC5531"/>
    <w:rsid w:val="00EE5C4D"/>
    <w:rsid w:val="00F75F29"/>
    <w:rsid w:val="00FB0F01"/>
    <w:rsid w:val="00FE4AC5"/>
    <w:rsid w:val="1D9E47D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60" fillcolor="none [1620]" strokecolor="none [3212]">
      <v:fill color="none [1620]" opacity=".5"/>
      <v:stroke color="none [3212]" weight="1pt"/>
    </o:shapedefaults>
    <o:shapelayout v:ext="edit">
      <o:idmap v:ext="edit" data="1"/>
    </o:shapelayout>
  </w:shapeDefaults>
  <w:decimalSymbol w:val="."/>
  <w:listSeparator w:val=","/>
  <w15:docId w15:val="{0280CDEB-E1BD-48FC-A784-646D6A577FC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libri" w:eastAsia="Calibri" w:hAnsi="Calibri" w:cs="Times New Roman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pPr>
      <w:spacing w:after="200" w:line="276" w:lineRule="auto"/>
    </w:pPr>
    <w:rPr>
      <w:sz w:val="22"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unhideWhenUsed/>
    <w:pPr>
      <w:spacing w:after="0" w:line="240" w:lineRule="auto"/>
    </w:pPr>
    <w:rPr>
      <w:rFonts w:ascii="Tahoma" w:hAnsi="Tahoma" w:cs="Tahoma"/>
      <w:sz w:val="16"/>
      <w:szCs w:val="16"/>
    </w:rPr>
  </w:style>
  <w:style w:type="paragraph" w:customStyle="1" w:styleId="NoSpacing1">
    <w:name w:val="No Spacing1"/>
    <w:link w:val="NoSpacingChar"/>
    <w:uiPriority w:val="1"/>
    <w:qFormat/>
    <w:rPr>
      <w:rFonts w:eastAsia="Times New Roman"/>
      <w:sz w:val="22"/>
      <w:szCs w:val="22"/>
    </w:rPr>
  </w:style>
  <w:style w:type="character" w:customStyle="1" w:styleId="NoSpacingChar">
    <w:name w:val="No Spacing Char"/>
    <w:basedOn w:val="DefaultParagraphFont"/>
    <w:link w:val="NoSpacing1"/>
    <w:uiPriority w:val="1"/>
    <w:rPr>
      <w:rFonts w:eastAsia="Times New Roman"/>
      <w:sz w:val="22"/>
      <w:szCs w:val="22"/>
      <w:lang w:val="en-US" w:eastAsia="en-US" w:bidi="ar-SA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png"/><Relationship Id="rId3" Type="http://schemas.openxmlformats.org/officeDocument/2006/relationships/customXml" Target="../customXml/item3.xml"/><Relationship Id="rId7" Type="http://schemas.openxmlformats.org/officeDocument/2006/relationships/image" Target="media/image1.png"/><Relationship Id="rId12" Type="http://schemas.openxmlformats.org/officeDocument/2006/relationships/image" Target="media/image6.jpeg"/><Relationship Id="rId2" Type="http://schemas.openxmlformats.org/officeDocument/2006/relationships/customXml" Target="../customXml/item2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5.jpeg"/><Relationship Id="rId5" Type="http://schemas.openxmlformats.org/officeDocument/2006/relationships/settings" Target="settings.xml"/><Relationship Id="rId15" Type="http://schemas.openxmlformats.org/officeDocument/2006/relationships/fontTable" Target="fontTable.xml"/><Relationship Id="rId10" Type="http://schemas.openxmlformats.org/officeDocument/2006/relationships/image" Target="media/image4.jpeg"/><Relationship Id="rId4" Type="http://schemas.openxmlformats.org/officeDocument/2006/relationships/styles" Target="styles.xml"/><Relationship Id="rId9" Type="http://schemas.openxmlformats.org/officeDocument/2006/relationships/image" Target="media/image3.jpeg"/><Relationship Id="rId14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overPageProperties xmlns="http://schemas.microsoft.com/office/2006/coverPageProps">
  <PublishDate>2011-11-09T00:00:00</PublishDate>
  <Abstract/>
  <CompanyAddress/>
  <CompanyPhone/>
  <CompanyFax/>
  <CompanyEmail/>
</CoverPageProperties>
</file>

<file path=customXml/item2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58"/>
    <customShpInfo spid="_x0000_s1053"/>
    <customShpInfo spid="_x0000_s1044"/>
    <customShpInfo spid="_x0000_s1056"/>
    <customShpInfo spid="_x0000_s1054"/>
    <customShpInfo spid="_x0000_s1035"/>
    <customShpInfo spid="_x0000_s1036"/>
    <customShpInfo spid="_x0000_s1047"/>
    <customShpInfo spid="_x0000_s1048"/>
    <customShpInfo spid="_x0000_s1049"/>
    <customShpInfo spid="_x0000_s1046"/>
    <customShpInfo spid="_x0000_s1050"/>
    <customShpInfo spid="_x0000_s1045"/>
  </customShpExts>
</s:customData>
</file>

<file path=customXml/item3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5AF091B-3C7A-41E3-B477-F2FDAA23CFDA}">
  <ds:schemaRefs/>
</ds:datastoreItem>
</file>

<file path=customXml/itemProps2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3.xml><?xml version="1.0" encoding="utf-8"?>
<ds:datastoreItem xmlns:ds="http://schemas.openxmlformats.org/officeDocument/2006/customXml" ds:itemID="{2149E0BB-68BD-49AE-96D4-F69F3BA9411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</TotalTime>
  <Pages>1</Pages>
  <Words>2</Words>
  <Characters>15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PETUNJUK PELAKSANAAN</vt:lpstr>
    </vt:vector>
  </TitlesOfParts>
  <Company>DINAS PERKEBUNAN PROVINSI SUMATERA BARAT</Company>
  <LinksUpToDate>false</LinksUpToDate>
  <CharactersWithSpaces>16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PETUNJUK PELAKSANAAN</dc:title>
  <dc:subject>GERAKAN NASIONAL (GERNAS) PENINGKATAN PRODUKSI DAN MUTU KAKAO</dc:subject>
  <dc:creator>toshiba</dc:creator>
  <cp:lastModifiedBy>DELL Inspiron 14</cp:lastModifiedBy>
  <cp:revision>31</cp:revision>
  <cp:lastPrinted>2018-01-17T10:51:00Z</cp:lastPrinted>
  <dcterms:created xsi:type="dcterms:W3CDTF">2015-01-15T05:51:00Z</dcterms:created>
  <dcterms:modified xsi:type="dcterms:W3CDTF">2018-02-18T16:47:00Z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1033-10.2.0.5965</vt:lpwstr>
  </property>
</Properties>
</file>